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0872" w14:textId="77777777" w:rsidR="00B23D76" w:rsidRDefault="002E64FF" w:rsidP="008B278A">
      <w:pPr>
        <w:spacing w:after="0" w:line="240" w:lineRule="auto"/>
        <w:jc w:val="center"/>
      </w:pPr>
      <w:r w:rsidRPr="00387A95">
        <w:rPr>
          <w:noProof/>
          <w:sz w:val="22"/>
        </w:rPr>
        <w:drawing>
          <wp:inline distT="0" distB="0" distL="0" distR="0" wp14:anchorId="67D1CD7C" wp14:editId="76C501A9">
            <wp:extent cx="1828800" cy="6070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Poly_San_Luis_Obispo_wordmar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652" cy="60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5821A" w14:textId="77777777" w:rsidR="008B278A" w:rsidRDefault="008B278A" w:rsidP="008B278A">
      <w:pPr>
        <w:spacing w:after="0" w:line="240" w:lineRule="auto"/>
        <w:jc w:val="center"/>
        <w:rPr>
          <w:b/>
          <w:sz w:val="28"/>
          <w:szCs w:val="28"/>
        </w:rPr>
      </w:pPr>
    </w:p>
    <w:p w14:paraId="16848BC4" w14:textId="4F8DC3FF" w:rsidR="00B67BB2" w:rsidRDefault="0073794F" w:rsidP="0073794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 POLY REPORT SUBMISSION</w:t>
      </w:r>
    </w:p>
    <w:p w14:paraId="21304C23" w14:textId="785E2588" w:rsidR="0073794F" w:rsidRPr="006E300A" w:rsidRDefault="00FA21AF" w:rsidP="007379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Divisional</w:t>
      </w:r>
      <w:r w:rsidR="0073794F" w:rsidRPr="006E300A">
        <w:rPr>
          <w:sz w:val="28"/>
          <w:szCs w:val="28"/>
        </w:rPr>
        <w:t xml:space="preserve"> Approval Form</w:t>
      </w:r>
    </w:p>
    <w:p w14:paraId="4FD80BA7" w14:textId="26772937" w:rsidR="0073794F" w:rsidRPr="0073794F" w:rsidRDefault="0073794F" w:rsidP="006E300A">
      <w:pPr>
        <w:spacing w:after="0" w:line="240" w:lineRule="auto"/>
        <w:rPr>
          <w:sz w:val="28"/>
          <w:szCs w:val="28"/>
        </w:rPr>
      </w:pPr>
    </w:p>
    <w:p w14:paraId="257AEDFF" w14:textId="797A51B4" w:rsidR="00F16841" w:rsidRDefault="00F16841" w:rsidP="0073794F">
      <w:pPr>
        <w:spacing w:after="0" w:line="240" w:lineRule="auto"/>
        <w:rPr>
          <w:sz w:val="28"/>
          <w:szCs w:val="28"/>
        </w:rPr>
      </w:pPr>
      <w:r w:rsidRPr="00F16841">
        <w:rPr>
          <w:sz w:val="28"/>
          <w:szCs w:val="28"/>
        </w:rPr>
        <w:t>Cal Poly Report is the university’s official employee newsletter</w:t>
      </w:r>
      <w:r>
        <w:rPr>
          <w:sz w:val="28"/>
          <w:szCs w:val="28"/>
        </w:rPr>
        <w:t>, providing news and listings for events directly related to campus.</w:t>
      </w:r>
      <w:r w:rsidRPr="00F16841">
        <w:rPr>
          <w:sz w:val="28"/>
          <w:szCs w:val="28"/>
        </w:rPr>
        <w:t xml:space="preserve"> All </w:t>
      </w:r>
      <w:r>
        <w:rPr>
          <w:sz w:val="28"/>
          <w:szCs w:val="28"/>
        </w:rPr>
        <w:t xml:space="preserve">events and news </w:t>
      </w:r>
      <w:r w:rsidRPr="00F16841">
        <w:rPr>
          <w:sz w:val="28"/>
          <w:szCs w:val="28"/>
        </w:rPr>
        <w:t xml:space="preserve">items must be </w:t>
      </w:r>
      <w:r>
        <w:rPr>
          <w:sz w:val="28"/>
          <w:szCs w:val="28"/>
        </w:rPr>
        <w:t>sponsored or sanctioned by the university.</w:t>
      </w:r>
    </w:p>
    <w:p w14:paraId="0E672E96" w14:textId="77777777" w:rsidR="00F16841" w:rsidRDefault="00F16841" w:rsidP="0073794F">
      <w:pPr>
        <w:spacing w:after="0" w:line="240" w:lineRule="auto"/>
        <w:rPr>
          <w:sz w:val="28"/>
          <w:szCs w:val="28"/>
        </w:rPr>
      </w:pPr>
    </w:p>
    <w:p w14:paraId="54E5A498" w14:textId="08F59E52" w:rsidR="0073794F" w:rsidRDefault="00F16841" w:rsidP="0073794F">
      <w:pPr>
        <w:spacing w:after="0" w:line="240" w:lineRule="auto"/>
        <w:rPr>
          <w:sz w:val="28"/>
          <w:szCs w:val="28"/>
        </w:rPr>
      </w:pPr>
      <w:r w:rsidRPr="006E300A">
        <w:rPr>
          <w:sz w:val="28"/>
          <w:szCs w:val="28"/>
        </w:rPr>
        <w:t xml:space="preserve">All Cal </w:t>
      </w:r>
      <w:r>
        <w:rPr>
          <w:sz w:val="28"/>
          <w:szCs w:val="28"/>
        </w:rPr>
        <w:t xml:space="preserve">Poly Report submissions must be accompanied by approval from your division’s designated </w:t>
      </w:r>
      <w:r w:rsidRPr="001C0889">
        <w:rPr>
          <w:sz w:val="28"/>
          <w:szCs w:val="28"/>
        </w:rPr>
        <w:t xml:space="preserve">approving </w:t>
      </w:r>
      <w:r>
        <w:rPr>
          <w:sz w:val="28"/>
          <w:szCs w:val="28"/>
        </w:rPr>
        <w:t>authority</w:t>
      </w:r>
      <w:r w:rsidRPr="001C08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70C7">
        <w:rPr>
          <w:sz w:val="28"/>
          <w:szCs w:val="28"/>
        </w:rPr>
        <w:t xml:space="preserve">Please complete this form and </w:t>
      </w:r>
      <w:r>
        <w:rPr>
          <w:sz w:val="28"/>
          <w:szCs w:val="28"/>
        </w:rPr>
        <w:t>submit</w:t>
      </w:r>
      <w:r w:rsidR="002070C7">
        <w:rPr>
          <w:sz w:val="28"/>
          <w:szCs w:val="28"/>
        </w:rPr>
        <w:t xml:space="preserve"> electronically with </w:t>
      </w:r>
      <w:r>
        <w:rPr>
          <w:sz w:val="28"/>
          <w:szCs w:val="28"/>
        </w:rPr>
        <w:t xml:space="preserve">your </w:t>
      </w:r>
      <w:r w:rsidR="002070C7">
        <w:rPr>
          <w:sz w:val="28"/>
          <w:szCs w:val="28"/>
        </w:rPr>
        <w:t xml:space="preserve">Cal Poly Report </w:t>
      </w:r>
      <w:r>
        <w:rPr>
          <w:sz w:val="28"/>
          <w:szCs w:val="28"/>
        </w:rPr>
        <w:t>item</w:t>
      </w:r>
      <w:r w:rsidR="002070C7">
        <w:rPr>
          <w:sz w:val="28"/>
          <w:szCs w:val="28"/>
        </w:rPr>
        <w:t>.</w:t>
      </w:r>
    </w:p>
    <w:p w14:paraId="2634BD00" w14:textId="77777777" w:rsidR="006E300A" w:rsidRDefault="006E300A" w:rsidP="0073794F">
      <w:pPr>
        <w:spacing w:after="0" w:line="240" w:lineRule="auto"/>
        <w:rPr>
          <w:sz w:val="28"/>
          <w:szCs w:val="28"/>
        </w:rPr>
      </w:pPr>
    </w:p>
    <w:p w14:paraId="48E28512" w14:textId="30872B9A" w:rsidR="006E300A" w:rsidRDefault="006E300A" w:rsidP="006E300A">
      <w:pPr>
        <w:spacing w:after="10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Date of Submission: </w:t>
      </w:r>
    </w:p>
    <w:p w14:paraId="3517DFC7" w14:textId="456876A6" w:rsidR="006E300A" w:rsidRPr="006E300A" w:rsidRDefault="006E300A" w:rsidP="006E300A">
      <w:pPr>
        <w:spacing w:after="100" w:line="240" w:lineRule="auto"/>
        <w:rPr>
          <w:sz w:val="28"/>
          <w:szCs w:val="28"/>
        </w:rPr>
      </w:pPr>
      <w:r>
        <w:rPr>
          <w:sz w:val="28"/>
          <w:szCs w:val="28"/>
        </w:rPr>
        <w:t>Requested Run Date(s):</w:t>
      </w:r>
      <w:r w:rsidR="009A5246">
        <w:rPr>
          <w:sz w:val="28"/>
          <w:szCs w:val="28"/>
        </w:rPr>
        <w:t xml:space="preserve"> </w:t>
      </w:r>
    </w:p>
    <w:p w14:paraId="0CA4EB9A" w14:textId="77777777" w:rsidR="0073794F" w:rsidRDefault="0073794F" w:rsidP="006E300A">
      <w:pPr>
        <w:spacing w:after="100" w:line="240" w:lineRule="auto"/>
        <w:rPr>
          <w:sz w:val="28"/>
          <w:szCs w:val="28"/>
        </w:rPr>
      </w:pPr>
    </w:p>
    <w:p w14:paraId="2DEF1DE1" w14:textId="1F4B5663" w:rsidR="0073794F" w:rsidRDefault="006E300A" w:rsidP="006E300A">
      <w:pPr>
        <w:spacing w:after="10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Submitter’s Name: </w:t>
      </w:r>
    </w:p>
    <w:p w14:paraId="7993A6AA" w14:textId="65134BFB" w:rsidR="006E300A" w:rsidRDefault="006E300A" w:rsidP="006E300A">
      <w:pPr>
        <w:tabs>
          <w:tab w:val="left" w:pos="2759"/>
        </w:tabs>
        <w:spacing w:after="10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Submitter’s Phone: </w:t>
      </w:r>
    </w:p>
    <w:p w14:paraId="65F7AB17" w14:textId="283DC74B" w:rsidR="006E300A" w:rsidRDefault="006E300A" w:rsidP="006E300A">
      <w:pPr>
        <w:tabs>
          <w:tab w:val="left" w:pos="2759"/>
        </w:tabs>
        <w:spacing w:after="10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Submitter’s E-mail: </w:t>
      </w:r>
    </w:p>
    <w:p w14:paraId="180665F2" w14:textId="77777777" w:rsidR="006E300A" w:rsidRDefault="006E300A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</w:p>
    <w:p w14:paraId="33731B7D" w14:textId="77777777" w:rsidR="006E300A" w:rsidRDefault="006E300A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</w:p>
    <w:p w14:paraId="12365985" w14:textId="7E5B8156" w:rsidR="006E300A" w:rsidRPr="006E300A" w:rsidRDefault="006E300A" w:rsidP="006E300A">
      <w:pPr>
        <w:tabs>
          <w:tab w:val="left" w:pos="2759"/>
        </w:tabs>
        <w:spacing w:after="0" w:line="240" w:lineRule="auto"/>
        <w:rPr>
          <w:sz w:val="28"/>
          <w:szCs w:val="28"/>
          <w:u w:val="single"/>
        </w:rPr>
      </w:pPr>
      <w:r w:rsidRPr="006E300A">
        <w:rPr>
          <w:sz w:val="28"/>
          <w:szCs w:val="28"/>
          <w:u w:val="single"/>
        </w:rPr>
        <w:t xml:space="preserve">To be completed by </w:t>
      </w:r>
      <w:r w:rsidR="001C0889">
        <w:rPr>
          <w:sz w:val="28"/>
          <w:szCs w:val="28"/>
          <w:u w:val="single"/>
        </w:rPr>
        <w:t xml:space="preserve">designated approving </w:t>
      </w:r>
      <w:r w:rsidR="00A67395">
        <w:rPr>
          <w:sz w:val="28"/>
          <w:szCs w:val="28"/>
          <w:u w:val="single"/>
        </w:rPr>
        <w:t>authority</w:t>
      </w:r>
      <w:r w:rsidRPr="006E300A">
        <w:rPr>
          <w:sz w:val="28"/>
          <w:szCs w:val="28"/>
          <w:u w:val="single"/>
        </w:rPr>
        <w:t>:</w:t>
      </w:r>
    </w:p>
    <w:p w14:paraId="4A14EF4D" w14:textId="77777777" w:rsidR="006E300A" w:rsidRDefault="006E300A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</w:p>
    <w:p w14:paraId="7F71D431" w14:textId="04F8B5B1" w:rsidR="006E300A" w:rsidRDefault="006E300A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approve the </w:t>
      </w:r>
      <w:r w:rsidR="002070C7">
        <w:rPr>
          <w:sz w:val="28"/>
          <w:szCs w:val="28"/>
        </w:rPr>
        <w:t>attached submission</w:t>
      </w:r>
      <w:r>
        <w:rPr>
          <w:sz w:val="28"/>
          <w:szCs w:val="28"/>
        </w:rPr>
        <w:t xml:space="preserve"> for inclusion in the weekly Cal Poly Report newsletter.</w:t>
      </w:r>
    </w:p>
    <w:p w14:paraId="6DC0EF3E" w14:textId="6B9DB0C0" w:rsidR="009A5246" w:rsidRDefault="009A5246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</w:p>
    <w:p w14:paraId="63F11F1E" w14:textId="3F59A57B" w:rsidR="00573AA3" w:rsidRPr="00573AA3" w:rsidRDefault="00573AA3" w:rsidP="006E300A">
      <w:pPr>
        <w:tabs>
          <w:tab w:val="left" w:pos="2759"/>
        </w:tabs>
        <w:spacing w:after="0" w:line="240" w:lineRule="auto"/>
        <w:rPr>
          <w:rFonts w:ascii="Apple Chancery" w:hAnsi="Apple Chancery" w:cs="Apple Chancery"/>
          <w:sz w:val="28"/>
          <w:szCs w:val="28"/>
        </w:rPr>
      </w:pPr>
      <w:r>
        <w:rPr>
          <w:sz w:val="28"/>
          <w:szCs w:val="28"/>
        </w:rPr>
        <w:t>_________</w:t>
      </w:r>
    </w:p>
    <w:p w14:paraId="2A89F176" w14:textId="177DC684" w:rsidR="006E300A" w:rsidRDefault="006E300A" w:rsidP="006E300A">
      <w:pPr>
        <w:tabs>
          <w:tab w:val="left" w:pos="2759"/>
        </w:tabs>
        <w:spacing w:after="0" w:line="240" w:lineRule="auto"/>
        <w:rPr>
          <w:sz w:val="20"/>
          <w:szCs w:val="20"/>
        </w:rPr>
      </w:pPr>
      <w:r w:rsidRPr="002070C7">
        <w:rPr>
          <w:sz w:val="20"/>
          <w:szCs w:val="20"/>
        </w:rPr>
        <w:t>(Signature)</w:t>
      </w:r>
    </w:p>
    <w:p w14:paraId="4BB56D70" w14:textId="77777777" w:rsidR="002070C7" w:rsidRPr="002070C7" w:rsidRDefault="002070C7" w:rsidP="006E300A">
      <w:pPr>
        <w:tabs>
          <w:tab w:val="left" w:pos="2759"/>
        </w:tabs>
        <w:spacing w:after="0" w:line="240" w:lineRule="auto"/>
        <w:rPr>
          <w:sz w:val="20"/>
          <w:szCs w:val="20"/>
        </w:rPr>
      </w:pPr>
    </w:p>
    <w:p w14:paraId="2D5B2322" w14:textId="05E2B712" w:rsidR="006E300A" w:rsidRDefault="002C0699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1C5FA2E6" w14:textId="4F357C9C" w:rsidR="006E300A" w:rsidRDefault="006E300A" w:rsidP="006E300A">
      <w:pPr>
        <w:tabs>
          <w:tab w:val="left" w:pos="2759"/>
        </w:tabs>
        <w:spacing w:after="0" w:line="240" w:lineRule="auto"/>
        <w:rPr>
          <w:sz w:val="20"/>
          <w:szCs w:val="20"/>
        </w:rPr>
      </w:pPr>
      <w:r w:rsidRPr="002070C7">
        <w:rPr>
          <w:sz w:val="20"/>
          <w:szCs w:val="20"/>
        </w:rPr>
        <w:t>(Name and Title)</w:t>
      </w:r>
    </w:p>
    <w:p w14:paraId="0A344A24" w14:textId="77777777" w:rsidR="002070C7" w:rsidRPr="002070C7" w:rsidRDefault="002070C7" w:rsidP="006E300A">
      <w:pPr>
        <w:tabs>
          <w:tab w:val="left" w:pos="2759"/>
        </w:tabs>
        <w:spacing w:after="0" w:line="240" w:lineRule="auto"/>
        <w:rPr>
          <w:sz w:val="20"/>
          <w:szCs w:val="20"/>
        </w:rPr>
      </w:pPr>
    </w:p>
    <w:p w14:paraId="10EB9F3B" w14:textId="7B6544C1" w:rsidR="006E300A" w:rsidRDefault="002C0699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3A485135" w14:textId="1C0FF102" w:rsidR="006E300A" w:rsidRPr="002070C7" w:rsidRDefault="006E300A" w:rsidP="006E300A">
      <w:pPr>
        <w:tabs>
          <w:tab w:val="left" w:pos="2759"/>
        </w:tabs>
        <w:spacing w:after="0" w:line="240" w:lineRule="auto"/>
        <w:rPr>
          <w:sz w:val="20"/>
          <w:szCs w:val="20"/>
        </w:rPr>
      </w:pPr>
      <w:r w:rsidRPr="002070C7">
        <w:rPr>
          <w:sz w:val="20"/>
          <w:szCs w:val="20"/>
        </w:rPr>
        <w:t>(Date)</w:t>
      </w:r>
    </w:p>
    <w:p w14:paraId="71597BB4" w14:textId="77777777" w:rsidR="006E300A" w:rsidRDefault="006E300A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</w:p>
    <w:p w14:paraId="442B303A" w14:textId="0666EBB9" w:rsidR="00B2535C" w:rsidRPr="00E62A09" w:rsidRDefault="00B2535C" w:rsidP="008B278A">
      <w:pPr>
        <w:spacing w:after="0" w:line="240" w:lineRule="auto"/>
      </w:pPr>
    </w:p>
    <w:sectPr w:rsidR="00B2535C" w:rsidRPr="00E62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90B9" w14:textId="77777777" w:rsidR="00AE73EC" w:rsidRDefault="00AE73EC" w:rsidP="00183E45">
      <w:pPr>
        <w:spacing w:after="0" w:line="240" w:lineRule="auto"/>
      </w:pPr>
      <w:r>
        <w:separator/>
      </w:r>
    </w:p>
  </w:endnote>
  <w:endnote w:type="continuationSeparator" w:id="0">
    <w:p w14:paraId="1A8C171A" w14:textId="77777777" w:rsidR="00AE73EC" w:rsidRDefault="00AE73EC" w:rsidP="0018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FA21" w14:textId="77777777" w:rsidR="00FA21AF" w:rsidRDefault="00FA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4997" w14:textId="77777777" w:rsidR="00FA21AF" w:rsidRDefault="00FA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1495" w14:textId="77777777" w:rsidR="00FA21AF" w:rsidRDefault="00FA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4227" w14:textId="77777777" w:rsidR="00AE73EC" w:rsidRDefault="00AE73EC" w:rsidP="00183E45">
      <w:pPr>
        <w:spacing w:after="0" w:line="240" w:lineRule="auto"/>
      </w:pPr>
      <w:r>
        <w:separator/>
      </w:r>
    </w:p>
  </w:footnote>
  <w:footnote w:type="continuationSeparator" w:id="0">
    <w:p w14:paraId="58123088" w14:textId="77777777" w:rsidR="00AE73EC" w:rsidRDefault="00AE73EC" w:rsidP="0018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94F8" w14:textId="4DBE9950" w:rsidR="00FA21AF" w:rsidRDefault="00FA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AE45" w14:textId="6F168379" w:rsidR="00FA21AF" w:rsidRDefault="00FA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6F0B" w14:textId="240C82AF" w:rsidR="00FA21AF" w:rsidRDefault="00FA2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FF"/>
    <w:rsid w:val="00047BED"/>
    <w:rsid w:val="000B126D"/>
    <w:rsid w:val="000D0B6A"/>
    <w:rsid w:val="000D16ED"/>
    <w:rsid w:val="00100820"/>
    <w:rsid w:val="001155EA"/>
    <w:rsid w:val="00122999"/>
    <w:rsid w:val="00131374"/>
    <w:rsid w:val="0014618E"/>
    <w:rsid w:val="00152ACC"/>
    <w:rsid w:val="001531B2"/>
    <w:rsid w:val="0017198D"/>
    <w:rsid w:val="00183E45"/>
    <w:rsid w:val="001A013F"/>
    <w:rsid w:val="001C0889"/>
    <w:rsid w:val="001D46BD"/>
    <w:rsid w:val="001E0BDA"/>
    <w:rsid w:val="001E119A"/>
    <w:rsid w:val="0020176E"/>
    <w:rsid w:val="002070C7"/>
    <w:rsid w:val="0025215E"/>
    <w:rsid w:val="00280699"/>
    <w:rsid w:val="00284921"/>
    <w:rsid w:val="002A204B"/>
    <w:rsid w:val="002A67C5"/>
    <w:rsid w:val="002C0699"/>
    <w:rsid w:val="002C4CF6"/>
    <w:rsid w:val="002D07E3"/>
    <w:rsid w:val="002E305B"/>
    <w:rsid w:val="002E64FF"/>
    <w:rsid w:val="002F6E97"/>
    <w:rsid w:val="0030406F"/>
    <w:rsid w:val="00365120"/>
    <w:rsid w:val="00374DE7"/>
    <w:rsid w:val="00380F9E"/>
    <w:rsid w:val="003A5AD3"/>
    <w:rsid w:val="003C48E0"/>
    <w:rsid w:val="003F0861"/>
    <w:rsid w:val="004332DB"/>
    <w:rsid w:val="00436538"/>
    <w:rsid w:val="004665FD"/>
    <w:rsid w:val="004B409B"/>
    <w:rsid w:val="004C7FE4"/>
    <w:rsid w:val="004F59E5"/>
    <w:rsid w:val="00552D20"/>
    <w:rsid w:val="00573AA3"/>
    <w:rsid w:val="005A2EA2"/>
    <w:rsid w:val="005B4ACB"/>
    <w:rsid w:val="005B6027"/>
    <w:rsid w:val="005C2136"/>
    <w:rsid w:val="005F7E17"/>
    <w:rsid w:val="00686F13"/>
    <w:rsid w:val="006A2CC6"/>
    <w:rsid w:val="006B6B37"/>
    <w:rsid w:val="006D574F"/>
    <w:rsid w:val="006E300A"/>
    <w:rsid w:val="00706384"/>
    <w:rsid w:val="00706BC8"/>
    <w:rsid w:val="00722642"/>
    <w:rsid w:val="0073794F"/>
    <w:rsid w:val="00791A93"/>
    <w:rsid w:val="00792E6F"/>
    <w:rsid w:val="007D058D"/>
    <w:rsid w:val="00800524"/>
    <w:rsid w:val="008237CD"/>
    <w:rsid w:val="00826AC8"/>
    <w:rsid w:val="00836A7F"/>
    <w:rsid w:val="008772BD"/>
    <w:rsid w:val="008A348F"/>
    <w:rsid w:val="008B278A"/>
    <w:rsid w:val="008C788E"/>
    <w:rsid w:val="008D5A46"/>
    <w:rsid w:val="008F565D"/>
    <w:rsid w:val="00900CF5"/>
    <w:rsid w:val="009137E9"/>
    <w:rsid w:val="00914532"/>
    <w:rsid w:val="009321C1"/>
    <w:rsid w:val="009519E8"/>
    <w:rsid w:val="0098249C"/>
    <w:rsid w:val="009852A6"/>
    <w:rsid w:val="00994621"/>
    <w:rsid w:val="009A5246"/>
    <w:rsid w:val="009B2F84"/>
    <w:rsid w:val="009F10C4"/>
    <w:rsid w:val="009F2B62"/>
    <w:rsid w:val="00A106D4"/>
    <w:rsid w:val="00A160C3"/>
    <w:rsid w:val="00A62C1F"/>
    <w:rsid w:val="00A67395"/>
    <w:rsid w:val="00AA7FB9"/>
    <w:rsid w:val="00AC7254"/>
    <w:rsid w:val="00AD3F6A"/>
    <w:rsid w:val="00AE73EC"/>
    <w:rsid w:val="00B05AC2"/>
    <w:rsid w:val="00B15657"/>
    <w:rsid w:val="00B23D76"/>
    <w:rsid w:val="00B2535C"/>
    <w:rsid w:val="00B67BB2"/>
    <w:rsid w:val="00B71D3A"/>
    <w:rsid w:val="00B82BFD"/>
    <w:rsid w:val="00B85813"/>
    <w:rsid w:val="00B97A63"/>
    <w:rsid w:val="00BC2357"/>
    <w:rsid w:val="00BE3550"/>
    <w:rsid w:val="00BF48C5"/>
    <w:rsid w:val="00C0691C"/>
    <w:rsid w:val="00C31AC1"/>
    <w:rsid w:val="00C70042"/>
    <w:rsid w:val="00C7392C"/>
    <w:rsid w:val="00C74CDA"/>
    <w:rsid w:val="00C86C78"/>
    <w:rsid w:val="00CA0567"/>
    <w:rsid w:val="00CC752B"/>
    <w:rsid w:val="00CD00B1"/>
    <w:rsid w:val="00CF1C17"/>
    <w:rsid w:val="00D30CBF"/>
    <w:rsid w:val="00D579CE"/>
    <w:rsid w:val="00D61DCB"/>
    <w:rsid w:val="00D64055"/>
    <w:rsid w:val="00D86CDE"/>
    <w:rsid w:val="00D90085"/>
    <w:rsid w:val="00D921AE"/>
    <w:rsid w:val="00DD298A"/>
    <w:rsid w:val="00DD6FFE"/>
    <w:rsid w:val="00DE0258"/>
    <w:rsid w:val="00DF2EAF"/>
    <w:rsid w:val="00DF3323"/>
    <w:rsid w:val="00DF71D5"/>
    <w:rsid w:val="00E07174"/>
    <w:rsid w:val="00E17917"/>
    <w:rsid w:val="00E17E3A"/>
    <w:rsid w:val="00E62A09"/>
    <w:rsid w:val="00ED215B"/>
    <w:rsid w:val="00ED48C5"/>
    <w:rsid w:val="00EF3ABC"/>
    <w:rsid w:val="00F04C7C"/>
    <w:rsid w:val="00F04E12"/>
    <w:rsid w:val="00F16841"/>
    <w:rsid w:val="00F23E6C"/>
    <w:rsid w:val="00F67E22"/>
    <w:rsid w:val="00F83CC7"/>
    <w:rsid w:val="00FA21AF"/>
    <w:rsid w:val="00FB1AE0"/>
    <w:rsid w:val="00FC3250"/>
    <w:rsid w:val="00FD32D4"/>
    <w:rsid w:val="00FD6540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9C7F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E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E45"/>
  </w:style>
  <w:style w:type="paragraph" w:styleId="Footer">
    <w:name w:val="footer"/>
    <w:basedOn w:val="Normal"/>
    <w:link w:val="FooterChar"/>
    <w:uiPriority w:val="99"/>
    <w:unhideWhenUsed/>
    <w:rsid w:val="00183E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Polytechnic State University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Nick Wilson</cp:lastModifiedBy>
  <cp:revision>3</cp:revision>
  <cp:lastPrinted>2015-02-19T23:17:00Z</cp:lastPrinted>
  <dcterms:created xsi:type="dcterms:W3CDTF">2024-04-18T21:54:00Z</dcterms:created>
  <dcterms:modified xsi:type="dcterms:W3CDTF">2024-04-18T21:54:00Z</dcterms:modified>
</cp:coreProperties>
</file>